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3A" w:rsidRDefault="00B23B3A" w:rsidP="001A7025"/>
    <w:p w:rsidR="00843AED" w:rsidRDefault="0046260E" w:rsidP="00843AED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1A1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3AED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843AED" w:rsidRDefault="00843AED" w:rsidP="00843AED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E665D4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843AED" w:rsidRDefault="00843AED" w:rsidP="00843AED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843AED" w:rsidRDefault="00843AED" w:rsidP="00843AED">
      <w:pPr>
        <w:rPr>
          <w:b/>
          <w:bCs/>
          <w:sz w:val="28"/>
          <w:szCs w:val="28"/>
        </w:rPr>
      </w:pPr>
    </w:p>
    <w:p w:rsidR="00843AED" w:rsidRDefault="00843AED" w:rsidP="00843AED">
      <w:pPr>
        <w:rPr>
          <w:b/>
          <w:bCs/>
          <w:sz w:val="28"/>
          <w:szCs w:val="28"/>
        </w:rPr>
      </w:pPr>
    </w:p>
    <w:p w:rsidR="00F2127A" w:rsidRDefault="00F2127A" w:rsidP="00F2127A">
      <w:pPr>
        <w:jc w:val="center"/>
        <w:rPr>
          <w:b/>
          <w:bCs/>
        </w:rPr>
      </w:pPr>
      <w:r>
        <w:rPr>
          <w:b/>
          <w:bCs/>
        </w:rPr>
        <w:t>№ ПО-09-</w:t>
      </w:r>
      <w:r w:rsidR="00E156E7">
        <w:rPr>
          <w:b/>
          <w:bCs/>
        </w:rPr>
        <w:t>507</w:t>
      </w:r>
    </w:p>
    <w:p w:rsidR="00F2127A" w:rsidRDefault="00F2127A" w:rsidP="00F2127A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6D2E2C">
        <w:rPr>
          <w:b/>
          <w:bCs/>
        </w:rPr>
        <w:t>10.07.</w:t>
      </w:r>
      <w:r>
        <w:rPr>
          <w:b/>
          <w:bCs/>
        </w:rPr>
        <w:t xml:space="preserve">2025г. </w:t>
      </w:r>
    </w:p>
    <w:p w:rsidR="00F2127A" w:rsidRDefault="00F2127A" w:rsidP="00F2127A"/>
    <w:p w:rsidR="00F2127A" w:rsidRDefault="00F2127A" w:rsidP="00F2127A">
      <w:pPr>
        <w:pStyle w:val="m"/>
        <w:ind w:firstLine="708"/>
        <w:rPr>
          <w:lang w:val="ru-RU"/>
        </w:rPr>
      </w:pPr>
      <w:r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>
        <w:rPr>
          <w:lang w:val="ru-RU"/>
        </w:rPr>
        <w:t>от Закона за собствеността и ползването на земеделските земи</w:t>
      </w:r>
      <w:r>
        <w:rPr>
          <w:lang w:val="bg-BG"/>
        </w:rPr>
        <w:t xml:space="preserve"> (ЗСПЗЗ) </w:t>
      </w:r>
      <w:r>
        <w:rPr>
          <w:lang w:val="ru-RU"/>
        </w:rPr>
        <w:t xml:space="preserve"> </w:t>
      </w:r>
    </w:p>
    <w:p w:rsidR="00F2127A" w:rsidRDefault="00F2127A" w:rsidP="00F2127A">
      <w:pPr>
        <w:jc w:val="center"/>
        <w:rPr>
          <w:b/>
          <w:bCs/>
          <w:sz w:val="28"/>
          <w:szCs w:val="28"/>
        </w:rPr>
      </w:pPr>
    </w:p>
    <w:p w:rsidR="00F2127A" w:rsidRDefault="00F2127A" w:rsidP="00F2127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 А Р Е Ж Д А М:</w:t>
      </w:r>
    </w:p>
    <w:p w:rsidR="00F2127A" w:rsidRDefault="00F2127A" w:rsidP="00F2127A">
      <w:pPr>
        <w:jc w:val="both"/>
      </w:pPr>
    </w:p>
    <w:p w:rsidR="00F2127A" w:rsidRDefault="00F2127A" w:rsidP="00F2127A">
      <w:pPr>
        <w:ind w:right="23"/>
        <w:jc w:val="both"/>
      </w:pPr>
      <w:r>
        <w:rPr>
          <w:b/>
          <w:bCs/>
        </w:rPr>
        <w:t xml:space="preserve">         І.</w:t>
      </w:r>
      <w:r>
        <w:t xml:space="preserve"> </w:t>
      </w:r>
      <w:r>
        <w:rPr>
          <w:b/>
          <w:bCs/>
        </w:rPr>
        <w:t>ОТКРИВАМ</w:t>
      </w:r>
      <w:r>
        <w:t xml:space="preserve"> процедурата по сключване на споразумение между собствениците и/или ползвателите за ползване на земеделски земи </w:t>
      </w:r>
      <w:r>
        <w:rPr>
          <w:b/>
          <w:bCs/>
        </w:rPr>
        <w:t>в землищата на</w:t>
      </w:r>
      <w:r>
        <w:t xml:space="preserve"> </w:t>
      </w:r>
      <w:r>
        <w:rPr>
          <w:b/>
          <w:bCs/>
        </w:rPr>
        <w:t>Община Ветрино, област Варна</w:t>
      </w:r>
      <w:r>
        <w:t xml:space="preserve"> за стопанската </w:t>
      </w:r>
      <w:r>
        <w:rPr>
          <w:b/>
          <w:bCs/>
        </w:rPr>
        <w:t xml:space="preserve">2025/2026 </w:t>
      </w:r>
      <w:r>
        <w:t>година.</w:t>
      </w:r>
    </w:p>
    <w:p w:rsidR="007C5346" w:rsidRPr="00813573" w:rsidRDefault="007C5346" w:rsidP="007C5346">
      <w:pPr>
        <w:ind w:right="23"/>
        <w:jc w:val="both"/>
      </w:pPr>
    </w:p>
    <w:p w:rsidR="007C5346" w:rsidRPr="00813573" w:rsidRDefault="007C5346" w:rsidP="007C5346">
      <w:pPr>
        <w:ind w:right="23" w:firstLine="708"/>
        <w:jc w:val="both"/>
      </w:pPr>
    </w:p>
    <w:p w:rsidR="007C5346" w:rsidRPr="001E4615" w:rsidRDefault="007C5346" w:rsidP="007C5346">
      <w:pPr>
        <w:jc w:val="both"/>
      </w:pPr>
      <w:r w:rsidRPr="00813573">
        <w:rPr>
          <w:b/>
          <w:bCs/>
        </w:rPr>
        <w:t xml:space="preserve">       ІІ.</w:t>
      </w:r>
      <w:r w:rsidRPr="00813573">
        <w:t xml:space="preserve"> </w:t>
      </w:r>
      <w:r w:rsidRPr="00813573">
        <w:rPr>
          <w:b/>
          <w:bCs/>
        </w:rPr>
        <w:t>НАЗНАЧАВАМ КОМИСИЯ</w:t>
      </w:r>
      <w:r w:rsidRPr="00813573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813573">
        <w:rPr>
          <w:b/>
          <w:bCs/>
        </w:rPr>
        <w:t>землищата на Община Ветрино,</w:t>
      </w:r>
      <w:r w:rsidRPr="00813573">
        <w:t xml:space="preserve"> </w:t>
      </w:r>
      <w:r w:rsidRPr="00813573">
        <w:rPr>
          <w:b/>
          <w:bCs/>
        </w:rPr>
        <w:t>област Варна,</w:t>
      </w:r>
      <w:r w:rsidRPr="00813573">
        <w:t xml:space="preserve"> при </w:t>
      </w:r>
      <w:r w:rsidRPr="001E4615">
        <w:t>условията и реда на чл.37в от ЗСПЗЗ, в състав, както следва:</w:t>
      </w:r>
    </w:p>
    <w:p w:rsidR="007C5346" w:rsidRDefault="007C5346" w:rsidP="007C5346">
      <w:pPr>
        <w:jc w:val="both"/>
        <w:rPr>
          <w:b/>
          <w:bCs/>
        </w:rPr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1. Землище</w:t>
      </w:r>
      <w:r w:rsidRPr="001E4615">
        <w:t xml:space="preserve"> </w:t>
      </w:r>
      <w:r>
        <w:rPr>
          <w:b/>
          <w:bCs/>
        </w:rPr>
        <w:t>с.</w:t>
      </w:r>
      <w:r w:rsidR="00A44937">
        <w:rPr>
          <w:b/>
          <w:bCs/>
        </w:rPr>
        <w:t xml:space="preserve"> </w:t>
      </w:r>
      <w:r w:rsidRPr="001E4615">
        <w:rPr>
          <w:b/>
          <w:bCs/>
        </w:rPr>
        <w:t>Ветрино</w:t>
      </w:r>
      <w:r w:rsidRPr="001E4615">
        <w:t xml:space="preserve">: </w:t>
      </w:r>
    </w:p>
    <w:p w:rsidR="007C5346" w:rsidRPr="001E4615" w:rsidRDefault="007C5346" w:rsidP="007C5346">
      <w:pPr>
        <w:jc w:val="both"/>
      </w:pPr>
      <w:r w:rsidRPr="001E4615">
        <w:t>ПРЕДСЕДАТЕЛ: Бюрхан Ахмедов Девлетов – началник на ОСЗ -</w:t>
      </w:r>
      <w:r>
        <w:t xml:space="preserve"> </w:t>
      </w:r>
      <w:r w:rsidRPr="001E4615">
        <w:t xml:space="preserve">Ветрино </w:t>
      </w:r>
    </w:p>
    <w:p w:rsidR="007C5346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>1.</w:t>
      </w:r>
      <w:r>
        <w:t xml:space="preserve"> </w:t>
      </w:r>
      <w:r w:rsidR="00A44937">
        <w:t>Калина Пенчева Пенчева</w:t>
      </w:r>
      <w:r w:rsidRPr="001E4615">
        <w:t xml:space="preserve"> –</w:t>
      </w:r>
      <w:r w:rsidR="00A44937">
        <w:t xml:space="preserve"> специалист „</w:t>
      </w:r>
      <w:r>
        <w:t>О</w:t>
      </w:r>
      <w:r w:rsidRPr="001E4615">
        <w:t>С</w:t>
      </w:r>
      <w:r w:rsidR="00A44937">
        <w:t>СС</w:t>
      </w:r>
      <w:r w:rsidRPr="001E4615">
        <w:t xml:space="preserve">” </w:t>
      </w:r>
      <w:r>
        <w:t xml:space="preserve">в Общинска администрация </w:t>
      </w:r>
      <w:r w:rsidRPr="001E4615">
        <w:t xml:space="preserve">Ветрино – </w:t>
      </w:r>
      <w:r w:rsidR="00A44937">
        <w:t>определена с</w:t>
      </w:r>
      <w:r w:rsidR="00631D49">
        <w:t xml:space="preserve"> пълномощно </w:t>
      </w:r>
      <w:r w:rsidR="00A44937">
        <w:t xml:space="preserve">№ </w:t>
      </w:r>
      <w:r w:rsidR="00631D49">
        <w:t>99</w:t>
      </w:r>
      <w:r>
        <w:t>/</w:t>
      </w:r>
      <w:r w:rsidR="00A44937">
        <w:t xml:space="preserve">30.06.2025 </w:t>
      </w:r>
      <w:r>
        <w:t>г. на кмета на Община Ветрино</w:t>
      </w:r>
    </w:p>
    <w:p w:rsidR="007C5346" w:rsidRDefault="007C5346" w:rsidP="007C5346">
      <w:pPr>
        <w:ind w:left="1276"/>
        <w:jc w:val="both"/>
      </w:pPr>
      <w:r w:rsidRPr="0013535E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1276"/>
        <w:jc w:val="both"/>
      </w:pPr>
      <w:r>
        <w:t xml:space="preserve">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2. Землище</w:t>
      </w:r>
      <w:r w:rsidRPr="001E4615">
        <w:t xml:space="preserve"> </w:t>
      </w:r>
      <w:r>
        <w:rPr>
          <w:b/>
          <w:bCs/>
        </w:rPr>
        <w:t>с.</w:t>
      </w:r>
      <w:r w:rsidR="00A44937">
        <w:rPr>
          <w:b/>
          <w:bCs/>
        </w:rPr>
        <w:t xml:space="preserve"> </w:t>
      </w:r>
      <w:r w:rsidRPr="001E4615">
        <w:rPr>
          <w:b/>
          <w:bCs/>
        </w:rPr>
        <w:t>Белоградец:</w:t>
      </w:r>
      <w:r w:rsidRPr="001E4615">
        <w:t xml:space="preserve"> </w:t>
      </w:r>
    </w:p>
    <w:p w:rsidR="007C5346" w:rsidRPr="001E4615" w:rsidRDefault="007C5346" w:rsidP="007C5346">
      <w:pPr>
        <w:jc w:val="both"/>
      </w:pPr>
      <w:r w:rsidRPr="001E4615">
        <w:t>ПРЕДСЕДАТЕЛ:  Бюрхан Ахмедов Девлетов – началник на ОСЗ -Ветрино</w:t>
      </w:r>
    </w:p>
    <w:p w:rsidR="007C5346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 xml:space="preserve">1. </w:t>
      </w:r>
      <w:r>
        <w:t>Али Бекиров Хасанов</w:t>
      </w:r>
      <w:r w:rsidRPr="001E4615">
        <w:t xml:space="preserve"> – кмет на с.</w:t>
      </w:r>
      <w:r w:rsidR="00A44937">
        <w:t xml:space="preserve"> </w:t>
      </w:r>
      <w:r w:rsidRPr="001E4615">
        <w:t>Белоградец</w:t>
      </w:r>
      <w:r w:rsidR="00A44937">
        <w:t xml:space="preserve"> - определен със Заповед № РД-326/30.06.2025 г. на кмета на Община Ветрино</w:t>
      </w:r>
    </w:p>
    <w:p w:rsidR="007C5346" w:rsidRDefault="007C5346" w:rsidP="007C5346">
      <w:pPr>
        <w:ind w:left="1276"/>
        <w:jc w:val="both"/>
      </w:pPr>
      <w:r w:rsidRPr="001E4615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1276"/>
        <w:jc w:val="both"/>
      </w:pPr>
      <w:r>
        <w:t>3.инж.Татяна Любчева Кюркчиева - представител на Служба по геодезия, картография и кадастър</w:t>
      </w:r>
    </w:p>
    <w:p w:rsidR="007C5346" w:rsidRPr="001E4615" w:rsidRDefault="007C5346" w:rsidP="007C5346">
      <w:pPr>
        <w:ind w:left="720" w:firstLine="696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3. Землище</w:t>
      </w:r>
      <w:r w:rsidRPr="001E4615">
        <w:t xml:space="preserve"> </w:t>
      </w:r>
      <w:r w:rsidRPr="001E4615">
        <w:rPr>
          <w:b/>
          <w:bCs/>
        </w:rPr>
        <w:t>с. Габърница</w:t>
      </w:r>
      <w:r w:rsidRPr="001E4615">
        <w:t xml:space="preserve">: </w:t>
      </w:r>
    </w:p>
    <w:p w:rsidR="007C5346" w:rsidRPr="001E4615" w:rsidRDefault="007C5346" w:rsidP="007C5346">
      <w:pPr>
        <w:ind w:right="-288"/>
        <w:jc w:val="both"/>
      </w:pPr>
      <w:r w:rsidRPr="001E4615">
        <w:t>ПРЕДСЕДАТЕЛ:  Бюрхан Ахмедов Девлетов – началник на ОСЗ -Ветрино</w:t>
      </w:r>
    </w:p>
    <w:p w:rsidR="007C5346" w:rsidRPr="001E4615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>1. Иван Василев Калканджиев – кмет</w:t>
      </w:r>
      <w:r>
        <w:t xml:space="preserve"> на </w:t>
      </w:r>
      <w:r w:rsidRPr="001E4615">
        <w:t>с. Габърница</w:t>
      </w:r>
      <w:r w:rsidR="00A44937">
        <w:t xml:space="preserve"> - определен със Заповед № РД-326/30.06.2025 г. на кмета на Община Ветрино</w:t>
      </w:r>
    </w:p>
    <w:p w:rsidR="007C5346" w:rsidRDefault="007C5346" w:rsidP="007C5346">
      <w:pPr>
        <w:ind w:left="720"/>
        <w:jc w:val="both"/>
      </w:pPr>
      <w:r>
        <w:t xml:space="preserve">         </w:t>
      </w:r>
      <w:r w:rsidRPr="001E4615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 w:rsidRPr="001E4615">
        <w:t xml:space="preserve"> </w:t>
      </w:r>
      <w:r>
        <w:t xml:space="preserve">        3.инж.Татяна Любчева Кюркчиева - представител на Служба по геодезия, картография и кадастър </w:t>
      </w:r>
    </w:p>
    <w:p w:rsidR="007C5346" w:rsidRDefault="007C5346" w:rsidP="00DA692B">
      <w:pPr>
        <w:jc w:val="both"/>
      </w:pPr>
    </w:p>
    <w:p w:rsidR="00631D49" w:rsidRDefault="00631D49" w:rsidP="007C5346">
      <w:pPr>
        <w:jc w:val="both"/>
        <w:rPr>
          <w:b/>
          <w:bCs/>
        </w:rPr>
      </w:pPr>
    </w:p>
    <w:p w:rsidR="00631D49" w:rsidRDefault="00631D49" w:rsidP="007C5346">
      <w:pPr>
        <w:jc w:val="both"/>
        <w:rPr>
          <w:b/>
          <w:bCs/>
        </w:rPr>
      </w:pPr>
    </w:p>
    <w:p w:rsidR="00631D49" w:rsidRDefault="00631D49" w:rsidP="007C5346">
      <w:pPr>
        <w:jc w:val="both"/>
        <w:rPr>
          <w:b/>
          <w:bCs/>
        </w:rPr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lastRenderedPageBreak/>
        <w:t>4. Землище</w:t>
      </w:r>
      <w:r w:rsidRPr="001E4615">
        <w:t xml:space="preserve"> </w:t>
      </w:r>
      <w:r w:rsidRPr="001E4615">
        <w:rPr>
          <w:b/>
          <w:bCs/>
        </w:rPr>
        <w:t>с. Доброплодно</w:t>
      </w:r>
      <w:r w:rsidRPr="001E4615">
        <w:t xml:space="preserve">: </w:t>
      </w:r>
    </w:p>
    <w:p w:rsidR="007C5346" w:rsidRPr="001E4615" w:rsidRDefault="007C5346" w:rsidP="007C5346">
      <w:pPr>
        <w:jc w:val="both"/>
      </w:pPr>
      <w:r w:rsidRPr="001E4615">
        <w:t>ПРЕДСЕДАТЕЛ:  Бюрхан Ахмедов Девлетов – началник на ОСЗ -Ветрино</w:t>
      </w:r>
    </w:p>
    <w:p w:rsidR="007C5346" w:rsidRPr="001E4615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 xml:space="preserve">1. </w:t>
      </w:r>
      <w:r>
        <w:t>Мариян Желев Неделчев</w:t>
      </w:r>
      <w:r w:rsidRPr="001E4615">
        <w:t xml:space="preserve"> – кмет на с. Доброплодно</w:t>
      </w:r>
      <w:r w:rsidR="00A44937">
        <w:t xml:space="preserve"> - определен със Заповед № РД-326/30.06.2025 г. на кмета на Община Ветрино</w:t>
      </w:r>
    </w:p>
    <w:p w:rsidR="007C5346" w:rsidRDefault="007C5346" w:rsidP="007C5346">
      <w:pPr>
        <w:ind w:left="720"/>
        <w:jc w:val="both"/>
      </w:pPr>
      <w:r>
        <w:t xml:space="preserve">         </w:t>
      </w:r>
      <w:r w:rsidRPr="001E4615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5. Землище</w:t>
      </w:r>
      <w:r w:rsidRPr="001E4615">
        <w:t xml:space="preserve"> </w:t>
      </w:r>
      <w:r w:rsidRPr="001E4615">
        <w:rPr>
          <w:b/>
          <w:bCs/>
        </w:rPr>
        <w:t>с. Млада гвардия</w:t>
      </w:r>
      <w:r w:rsidRPr="001E4615">
        <w:t xml:space="preserve">: </w:t>
      </w:r>
    </w:p>
    <w:p w:rsidR="007C5346" w:rsidRPr="001E4615" w:rsidRDefault="007C5346" w:rsidP="007C5346">
      <w:pPr>
        <w:jc w:val="both"/>
      </w:pPr>
      <w:r w:rsidRPr="001E4615">
        <w:t>ПРЕДСЕДАТЕЛ:  Бюрхан Ахмедов Девлетов – началник на ОСЗ- Ветрино</w:t>
      </w:r>
    </w:p>
    <w:p w:rsidR="007C5346" w:rsidRDefault="007C5346" w:rsidP="007C5346"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>1. Пенка Грудева Велкова – кмет на с.</w:t>
      </w:r>
      <w:r w:rsidR="00A44937">
        <w:t xml:space="preserve"> </w:t>
      </w:r>
      <w:r w:rsidRPr="001E4615">
        <w:t>Млада гвардия</w:t>
      </w:r>
      <w:r w:rsidR="00A44937">
        <w:t xml:space="preserve"> - определена със Заповед № РД-326/30.06.2025 г. на кмета на Община Ветрино</w:t>
      </w:r>
    </w:p>
    <w:p w:rsidR="007C5346" w:rsidRDefault="007C5346" w:rsidP="007C5346">
      <w:pPr>
        <w:ind w:left="1276"/>
      </w:pPr>
      <w:r w:rsidRPr="001E4615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1276"/>
      </w:pPr>
      <w:r>
        <w:t xml:space="preserve">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6. Землище</w:t>
      </w:r>
      <w:r w:rsidRPr="001E4615">
        <w:t xml:space="preserve"> </w:t>
      </w:r>
      <w:r w:rsidRPr="001E4615">
        <w:rPr>
          <w:b/>
          <w:bCs/>
        </w:rPr>
        <w:t>с. Момчилово</w:t>
      </w:r>
      <w:r w:rsidRPr="001E4615">
        <w:t xml:space="preserve">: </w:t>
      </w:r>
    </w:p>
    <w:p w:rsidR="007C5346" w:rsidRPr="001E4615" w:rsidRDefault="007C5346" w:rsidP="007C5346">
      <w:pPr>
        <w:jc w:val="both"/>
      </w:pPr>
      <w:r w:rsidRPr="001E4615">
        <w:t xml:space="preserve">ПРЕДСЕДАТЕЛ: Бюрхан Ахмедов Девлетов – началник на ОСЗ -Ветрино </w:t>
      </w:r>
    </w:p>
    <w:p w:rsidR="007C5346" w:rsidRPr="001E4615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 xml:space="preserve">1. </w:t>
      </w:r>
      <w:r w:rsidR="00A44937">
        <w:t>Гинка Петрова Николова</w:t>
      </w:r>
      <w:r w:rsidRPr="001E4615">
        <w:t xml:space="preserve"> – </w:t>
      </w:r>
      <w:r w:rsidR="00981AC7">
        <w:t xml:space="preserve">специалист в </w:t>
      </w:r>
      <w:r w:rsidRPr="001E4615">
        <w:t>кмет</w:t>
      </w:r>
      <w:r w:rsidR="00981AC7">
        <w:t>ство</w:t>
      </w:r>
      <w:r w:rsidRPr="001E4615">
        <w:t xml:space="preserve"> с.</w:t>
      </w:r>
      <w:r w:rsidR="00A44937">
        <w:t xml:space="preserve"> </w:t>
      </w:r>
      <w:r w:rsidRPr="001E4615">
        <w:t xml:space="preserve">Момчилово </w:t>
      </w:r>
      <w:r w:rsidR="00A44937">
        <w:t>- определена със Заповед № РД-326/30.06.2025 г. на кмета на Община Ветрино</w:t>
      </w:r>
    </w:p>
    <w:p w:rsidR="007C5346" w:rsidRDefault="007C5346" w:rsidP="007C5346">
      <w:pPr>
        <w:ind w:left="720"/>
        <w:jc w:val="both"/>
      </w:pPr>
      <w:r w:rsidRPr="001E4615">
        <w:t xml:space="preserve">         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7. Землище</w:t>
      </w:r>
      <w:r w:rsidRPr="001E4615">
        <w:t xml:space="preserve"> </w:t>
      </w:r>
      <w:r w:rsidRPr="001E4615">
        <w:rPr>
          <w:b/>
          <w:bCs/>
        </w:rPr>
        <w:t>с. Невша</w:t>
      </w:r>
      <w:r w:rsidRPr="001E4615">
        <w:t xml:space="preserve">: </w:t>
      </w:r>
    </w:p>
    <w:p w:rsidR="007C5346" w:rsidRPr="001E4615" w:rsidRDefault="007C5346" w:rsidP="007C5346">
      <w:pPr>
        <w:jc w:val="both"/>
      </w:pPr>
      <w:r w:rsidRPr="001E4615">
        <w:t>ПРЕДСЕДАТЕЛ:  Бюрхан Ахмедов Девлетов – началник на ОСЗ -Ветрино</w:t>
      </w:r>
    </w:p>
    <w:p w:rsidR="007C5346" w:rsidRPr="001E4615" w:rsidRDefault="007C5346" w:rsidP="007C5346">
      <w:pPr>
        <w:ind w:left="720" w:hanging="720"/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>1. Зоя Георгиева Атанасова – кмет на с.</w:t>
      </w:r>
      <w:r w:rsidR="00631D49">
        <w:t xml:space="preserve"> </w:t>
      </w:r>
      <w:r w:rsidRPr="001E4615">
        <w:t xml:space="preserve">Невша </w:t>
      </w:r>
      <w:r w:rsidR="00631D49">
        <w:t>- определена със Заповед № РД-326/30.06.2025 г. на кмета на Община Ветрино</w:t>
      </w:r>
    </w:p>
    <w:p w:rsidR="007C5346" w:rsidRDefault="007C5346" w:rsidP="007C5346">
      <w:pPr>
        <w:ind w:left="720"/>
        <w:jc w:val="both"/>
      </w:pPr>
      <w:r>
        <w:t xml:space="preserve">         </w:t>
      </w:r>
      <w:r w:rsidRPr="001E4615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8. Землище</w:t>
      </w:r>
      <w:r w:rsidRPr="001E4615">
        <w:t xml:space="preserve"> </w:t>
      </w:r>
      <w:r w:rsidRPr="001E4615">
        <w:rPr>
          <w:b/>
          <w:bCs/>
        </w:rPr>
        <w:t>с. Неофит Рилски</w:t>
      </w:r>
      <w:r w:rsidRPr="001E4615">
        <w:t>:</w:t>
      </w:r>
    </w:p>
    <w:p w:rsidR="007C5346" w:rsidRPr="001E4615" w:rsidRDefault="007C5346" w:rsidP="007C5346">
      <w:pPr>
        <w:jc w:val="both"/>
      </w:pPr>
      <w:r w:rsidRPr="001E4615">
        <w:t xml:space="preserve">ПРЕДСЕДАТЕЛ: Бюрхан Ахмедов Девлетов – началник на ОСЗ - Ветрино </w:t>
      </w:r>
    </w:p>
    <w:p w:rsidR="007C5346" w:rsidRPr="001E4615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 xml:space="preserve">1. </w:t>
      </w:r>
      <w:r>
        <w:t>Димитричка Стоянова Тодорова</w:t>
      </w:r>
      <w:r w:rsidRPr="001E4615">
        <w:t xml:space="preserve"> – </w:t>
      </w:r>
      <w:r>
        <w:t xml:space="preserve">специалист в </w:t>
      </w:r>
      <w:r w:rsidRPr="001E4615">
        <w:t>кмет</w:t>
      </w:r>
      <w:r>
        <w:t>ство</w:t>
      </w:r>
      <w:r w:rsidRPr="001E4615">
        <w:t xml:space="preserve"> с.</w:t>
      </w:r>
      <w:r w:rsidR="00631D49">
        <w:t xml:space="preserve"> </w:t>
      </w:r>
      <w:r w:rsidRPr="001E4615">
        <w:t>Неофит Рилски</w:t>
      </w:r>
      <w:r w:rsidR="00631D49">
        <w:t xml:space="preserve">, определена със Заповед № 01/23.05.2025 </w:t>
      </w:r>
      <w:r>
        <w:t>г. на кмета на с.</w:t>
      </w:r>
      <w:r w:rsidR="00631D49">
        <w:t xml:space="preserve"> </w:t>
      </w:r>
      <w:r>
        <w:t>Неофит Рилски</w:t>
      </w:r>
    </w:p>
    <w:p w:rsidR="007C5346" w:rsidRDefault="007C5346" w:rsidP="007C5346">
      <w:pPr>
        <w:ind w:left="720"/>
        <w:jc w:val="both"/>
      </w:pPr>
      <w:r>
        <w:t xml:space="preserve">         </w:t>
      </w:r>
      <w:r w:rsidRPr="001E4615">
        <w:t>2.</w:t>
      </w:r>
      <w:r>
        <w:t xml:space="preserve"> 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t>9. Землище</w:t>
      </w:r>
      <w:r w:rsidRPr="001E4615">
        <w:t xml:space="preserve"> </w:t>
      </w:r>
      <w:r w:rsidRPr="001E4615">
        <w:rPr>
          <w:b/>
          <w:bCs/>
        </w:rPr>
        <w:t>с. Средно село</w:t>
      </w:r>
      <w:r w:rsidRPr="001E4615">
        <w:t>:</w:t>
      </w:r>
    </w:p>
    <w:p w:rsidR="007C5346" w:rsidRPr="001E4615" w:rsidRDefault="007C5346" w:rsidP="007C5346">
      <w:pPr>
        <w:jc w:val="both"/>
      </w:pPr>
      <w:r w:rsidRPr="001E4615">
        <w:t>ПРЕДСЕДАТЕЛ: Бюрхан Ахмедов Девлетов – началник на ОСЗ Ветрино</w:t>
      </w:r>
    </w:p>
    <w:p w:rsidR="007C5346" w:rsidRPr="001E4615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Pr="001E4615">
        <w:t>1.</w:t>
      </w:r>
      <w:r w:rsidR="00917184">
        <w:t xml:space="preserve"> </w:t>
      </w:r>
      <w:r>
        <w:t>Красимир Гочев Гочев</w:t>
      </w:r>
      <w:r w:rsidRPr="001E4615">
        <w:t>- кметски наместник на с.</w:t>
      </w:r>
      <w:r w:rsidR="00631D49">
        <w:t xml:space="preserve"> </w:t>
      </w:r>
      <w:r w:rsidRPr="001E4615">
        <w:t>Средно село</w:t>
      </w:r>
      <w:r w:rsidR="00631D49">
        <w:t xml:space="preserve"> - определен със Заповед № РД-326/30.06.2025 г. на кмета на Община Ветрино</w:t>
      </w:r>
    </w:p>
    <w:p w:rsidR="007C5346" w:rsidRDefault="007C5346" w:rsidP="007C5346">
      <w:pPr>
        <w:ind w:left="720"/>
        <w:jc w:val="both"/>
      </w:pPr>
      <w:r>
        <w:t xml:space="preserve">         </w:t>
      </w:r>
      <w:r w:rsidRPr="001E4615">
        <w:t>2.</w:t>
      </w:r>
      <w:r>
        <w:t>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7C5346" w:rsidRDefault="007C5346" w:rsidP="007C5346">
      <w:pPr>
        <w:ind w:left="720"/>
        <w:jc w:val="both"/>
      </w:pPr>
    </w:p>
    <w:p w:rsidR="007C5346" w:rsidRPr="001E4615" w:rsidRDefault="007C5346" w:rsidP="007C5346">
      <w:pPr>
        <w:jc w:val="both"/>
      </w:pPr>
      <w:r w:rsidRPr="001E4615">
        <w:rPr>
          <w:b/>
          <w:bCs/>
        </w:rPr>
        <w:lastRenderedPageBreak/>
        <w:t>10. Землище</w:t>
      </w:r>
      <w:r w:rsidRPr="001E4615">
        <w:t xml:space="preserve"> </w:t>
      </w:r>
      <w:r w:rsidRPr="001E4615">
        <w:rPr>
          <w:b/>
          <w:bCs/>
        </w:rPr>
        <w:t>с. Ягнило</w:t>
      </w:r>
      <w:r w:rsidRPr="001E4615">
        <w:t>:</w:t>
      </w:r>
    </w:p>
    <w:p w:rsidR="007C5346" w:rsidRPr="001E4615" w:rsidRDefault="007C5346" w:rsidP="007C5346">
      <w:pPr>
        <w:jc w:val="both"/>
      </w:pPr>
      <w:r w:rsidRPr="001E4615">
        <w:t>ПРЕДСЕДАТЕЛ: Бюрхан Ахмедов Девлетов – началник на ОСЗ Ветрино</w:t>
      </w:r>
    </w:p>
    <w:p w:rsidR="007C5346" w:rsidRPr="001E4615" w:rsidRDefault="007C5346" w:rsidP="007C5346">
      <w:pPr>
        <w:jc w:val="both"/>
      </w:pPr>
      <w:r w:rsidRPr="001E4615">
        <w:t>ЧЛЕНОВЕ:</w:t>
      </w:r>
      <w:r w:rsidRPr="001E4615">
        <w:rPr>
          <w:b/>
          <w:bCs/>
        </w:rPr>
        <w:t xml:space="preserve"> </w:t>
      </w:r>
      <w:r w:rsidR="00631D49">
        <w:t xml:space="preserve">1.Тони Венков </w:t>
      </w:r>
      <w:r w:rsidRPr="001E4615">
        <w:t>Костадинов – кмет на с.</w:t>
      </w:r>
      <w:r w:rsidR="00631D49">
        <w:t xml:space="preserve"> </w:t>
      </w:r>
      <w:r w:rsidRPr="001E4615">
        <w:t>Ягнило</w:t>
      </w:r>
      <w:r w:rsidR="00631D49">
        <w:t xml:space="preserve"> - определен със Заповед № РД-326/30.06.2025 г. на кмета на Община Ветрино</w:t>
      </w:r>
    </w:p>
    <w:p w:rsidR="007C5346" w:rsidRDefault="007C5346" w:rsidP="007C5346">
      <w:pPr>
        <w:ind w:left="720"/>
        <w:jc w:val="both"/>
      </w:pPr>
      <w:r w:rsidRPr="001E4615">
        <w:t xml:space="preserve">    </w:t>
      </w:r>
      <w:r>
        <w:t xml:space="preserve">     </w:t>
      </w:r>
      <w:r w:rsidRPr="001E4615">
        <w:t>2.</w:t>
      </w:r>
      <w:r>
        <w:t>Биляна Борисова Христова</w:t>
      </w:r>
      <w:r>
        <w:rPr>
          <w:b/>
          <w:bCs/>
        </w:rPr>
        <w:t xml:space="preserve"> – </w:t>
      </w:r>
      <w:r>
        <w:t>главен юрисконсулт в Дирекция ”АПФСДЧР” при ОД ”Земеделие”-Варна</w:t>
      </w:r>
    </w:p>
    <w:p w:rsidR="007C5346" w:rsidRDefault="007C5346" w:rsidP="007C5346">
      <w:pPr>
        <w:ind w:left="720"/>
        <w:jc w:val="both"/>
      </w:pPr>
      <w:r>
        <w:t xml:space="preserve">         3.инж.Татяна Любчева Кюркчиева - представител на Служба по геодезия, картография и кадастър </w:t>
      </w:r>
    </w:p>
    <w:p w:rsidR="007C5346" w:rsidRPr="001E4615" w:rsidRDefault="007C5346" w:rsidP="007C5346">
      <w:pPr>
        <w:tabs>
          <w:tab w:val="left" w:pos="2310"/>
          <w:tab w:val="left" w:pos="2355"/>
        </w:tabs>
        <w:jc w:val="both"/>
      </w:pPr>
      <w:r>
        <w:tab/>
      </w:r>
    </w:p>
    <w:p w:rsidR="007C5346" w:rsidRPr="001E4615" w:rsidRDefault="007C5346" w:rsidP="007C5346">
      <w:pPr>
        <w:ind w:firstLine="708"/>
        <w:jc w:val="both"/>
      </w:pPr>
      <w:r w:rsidRPr="001E4615">
        <w:rPr>
          <w:b/>
          <w:bCs/>
        </w:rPr>
        <w:t>РЕЗЕРВЕН ЧЛЕН</w:t>
      </w:r>
      <w:r w:rsidRPr="001E4615">
        <w:t xml:space="preserve"> </w:t>
      </w:r>
      <w:r w:rsidRPr="001E4615">
        <w:rPr>
          <w:b/>
          <w:bCs/>
        </w:rPr>
        <w:t>от ОД „Земеделие” – Варна за всички землища на Община Ветрино</w:t>
      </w:r>
      <w:r w:rsidRPr="006D2E2C">
        <w:rPr>
          <w:b/>
        </w:rPr>
        <w:t>:</w:t>
      </w:r>
      <w:r w:rsidRPr="006D2E2C">
        <w:t xml:space="preserve"> </w:t>
      </w:r>
      <w:r w:rsidRPr="006D2E2C">
        <w:rPr>
          <w:b/>
        </w:rPr>
        <w:t>Айтен Юмерова Енверова</w:t>
      </w:r>
      <w:r w:rsidRPr="006D2E2C">
        <w:rPr>
          <w:b/>
          <w:bCs/>
        </w:rPr>
        <w:t xml:space="preserve"> </w:t>
      </w:r>
      <w:r>
        <w:rPr>
          <w:b/>
          <w:bCs/>
        </w:rPr>
        <w:t>– главен</w:t>
      </w:r>
      <w:r w:rsidRPr="004A581D">
        <w:rPr>
          <w:b/>
          <w:bCs/>
        </w:rPr>
        <w:t xml:space="preserve"> </w:t>
      </w:r>
      <w:r>
        <w:rPr>
          <w:b/>
        </w:rPr>
        <w:t>експерт в ГД ”А</w:t>
      </w:r>
      <w:r w:rsidRPr="004A581D">
        <w:rPr>
          <w:b/>
        </w:rPr>
        <w:t>Р” при Областна дирекция ”Земеделие”-Варна</w:t>
      </w:r>
    </w:p>
    <w:p w:rsidR="007C5346" w:rsidRDefault="007C5346" w:rsidP="007C5346">
      <w:pPr>
        <w:ind w:firstLine="708"/>
        <w:jc w:val="both"/>
        <w:rPr>
          <w:b/>
          <w:bCs/>
        </w:rPr>
      </w:pPr>
    </w:p>
    <w:p w:rsidR="007C5346" w:rsidRPr="005A6BCB" w:rsidRDefault="007C5346" w:rsidP="007C5346">
      <w:pPr>
        <w:ind w:firstLine="708"/>
        <w:jc w:val="both"/>
        <w:rPr>
          <w:b/>
          <w:bCs/>
        </w:rPr>
      </w:pPr>
      <w:r w:rsidRPr="001E4615">
        <w:rPr>
          <w:b/>
          <w:bCs/>
        </w:rPr>
        <w:t>ІІІ.</w:t>
      </w:r>
      <w:r w:rsidRPr="001E4615">
        <w:t xml:space="preserve"> Комисията за съответното землище </w:t>
      </w:r>
      <w:r w:rsidR="00631D49">
        <w:rPr>
          <w:b/>
          <w:bCs/>
        </w:rPr>
        <w:t xml:space="preserve">в срок до 26 септември 2025 </w:t>
      </w:r>
      <w:r w:rsidRPr="001E4615">
        <w:rPr>
          <w:b/>
          <w:bCs/>
        </w:rPr>
        <w:t xml:space="preserve">г. </w:t>
      </w:r>
      <w:r w:rsidRPr="001E4615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5A6BCB">
        <w:rPr>
          <w:b/>
          <w:bCs/>
        </w:rPr>
        <w:t>в срок до 1 октомври 20</w:t>
      </w:r>
      <w:r w:rsidR="00631D49">
        <w:rPr>
          <w:b/>
          <w:bCs/>
        </w:rPr>
        <w:t>25</w:t>
      </w:r>
      <w:r w:rsidRPr="005A6BCB">
        <w:rPr>
          <w:b/>
          <w:bCs/>
        </w:rPr>
        <w:t xml:space="preserve"> година.</w:t>
      </w:r>
    </w:p>
    <w:p w:rsidR="007C5346" w:rsidRDefault="007C5346" w:rsidP="007C5346">
      <w:pPr>
        <w:ind w:firstLine="708"/>
        <w:jc w:val="both"/>
        <w:rPr>
          <w:b/>
          <w:bCs/>
        </w:rPr>
      </w:pPr>
    </w:p>
    <w:p w:rsidR="007C5346" w:rsidRDefault="007C5346" w:rsidP="007C5346">
      <w:pPr>
        <w:ind w:firstLine="708"/>
        <w:jc w:val="both"/>
      </w:pPr>
      <w:r w:rsidRPr="001E4615">
        <w:rPr>
          <w:b/>
          <w:bCs/>
        </w:rPr>
        <w:t>ІV.</w:t>
      </w:r>
      <w:r w:rsidRPr="001E4615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</w:t>
      </w:r>
      <w:r w:rsidRPr="00813573">
        <w:t xml:space="preserve"> ползването на земите по масиви </w:t>
      </w:r>
      <w:r w:rsidRPr="00813573">
        <w:rPr>
          <w:b/>
          <w:bCs/>
        </w:rPr>
        <w:t>в срок</w:t>
      </w:r>
      <w:r w:rsidRPr="00813573">
        <w:t xml:space="preserve"> </w:t>
      </w:r>
      <w:r w:rsidRPr="00813573">
        <w:rPr>
          <w:b/>
          <w:bCs/>
        </w:rPr>
        <w:t>до 15 септември 20</w:t>
      </w:r>
      <w:r w:rsidR="00631D49">
        <w:rPr>
          <w:b/>
          <w:bCs/>
        </w:rPr>
        <w:t xml:space="preserve">25 </w:t>
      </w:r>
      <w:r w:rsidRPr="00813573">
        <w:rPr>
          <w:b/>
          <w:bCs/>
        </w:rPr>
        <w:t>г</w:t>
      </w:r>
      <w:r w:rsidRPr="00813573">
        <w:t>. по следния ред:</w:t>
      </w:r>
    </w:p>
    <w:p w:rsidR="007C5346" w:rsidRPr="00813573" w:rsidRDefault="007C5346" w:rsidP="007C5346">
      <w:pPr>
        <w:ind w:firstLine="708"/>
        <w:jc w:val="both"/>
      </w:pPr>
    </w:p>
    <w:p w:rsidR="007C5346" w:rsidRDefault="007C5346" w:rsidP="007C5346">
      <w:pPr>
        <w:ind w:firstLine="708"/>
        <w:jc w:val="both"/>
        <w:rPr>
          <w:lang w:val="ru-RU" w:eastAsia="en-US"/>
        </w:rPr>
      </w:pPr>
      <w:r w:rsidRPr="00813573">
        <w:rPr>
          <w:color w:val="000000"/>
          <w:lang w:eastAsia="en-US"/>
        </w:rPr>
        <w:t>4.</w:t>
      </w:r>
      <w:r w:rsidRPr="00861F2D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арендована/наета земеделска земя в масива;</w:t>
      </w:r>
    </w:p>
    <w:p w:rsidR="007C5346" w:rsidRPr="00861F2D" w:rsidRDefault="007C5346" w:rsidP="007C5346">
      <w:pPr>
        <w:ind w:firstLine="708"/>
        <w:jc w:val="both"/>
        <w:rPr>
          <w:color w:val="000000"/>
          <w:lang w:val="ru-RU" w:eastAsia="en-US"/>
        </w:rPr>
      </w:pPr>
    </w:p>
    <w:p w:rsidR="007C5346" w:rsidRPr="00861F2D" w:rsidRDefault="007C5346" w:rsidP="007C5346">
      <w:pPr>
        <w:ind w:firstLine="708"/>
        <w:jc w:val="both"/>
        <w:rPr>
          <w:color w:val="000000"/>
          <w:lang w:val="ru-RU" w:eastAsia="en-US"/>
        </w:rPr>
      </w:pPr>
      <w:r w:rsidRPr="00813573">
        <w:rPr>
          <w:color w:val="000000"/>
          <w:lang w:eastAsia="en-US"/>
        </w:rPr>
        <w:t>4.</w:t>
      </w:r>
      <w:r w:rsidRPr="00861F2D">
        <w:rPr>
          <w:color w:val="000000"/>
          <w:lang w:val="ru-RU" w:eastAsia="en-US"/>
        </w:rPr>
        <w:t xml:space="preserve">2. </w:t>
      </w:r>
      <w:r w:rsidRPr="00813573">
        <w:rPr>
          <w:color w:val="000000"/>
          <w:lang w:eastAsia="en-US"/>
        </w:rPr>
        <w:t>П</w:t>
      </w:r>
      <w:r w:rsidRPr="00861F2D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861F2D">
          <w:rPr>
            <w:color w:val="000000"/>
            <w:lang w:val="ru-RU" w:eastAsia="en-US"/>
          </w:rPr>
          <w:t>чл. 37б</w:t>
        </w:r>
      </w:hyperlink>
      <w:r w:rsidRPr="00813573">
        <w:rPr>
          <w:color w:val="000000"/>
          <w:lang w:eastAsia="en-US"/>
        </w:rPr>
        <w:t xml:space="preserve"> от ЗСПЗЗ</w:t>
      </w:r>
      <w:r w:rsidRPr="00861F2D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арендована/наетата земеделска земя в съответното землище.</w:t>
      </w:r>
    </w:p>
    <w:p w:rsidR="007C5346" w:rsidRPr="00813573" w:rsidRDefault="007C5346" w:rsidP="007C5346">
      <w:pPr>
        <w:jc w:val="both"/>
      </w:pPr>
    </w:p>
    <w:p w:rsidR="00917184" w:rsidRDefault="00917184" w:rsidP="00917184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7C5346" w:rsidRPr="00813573" w:rsidRDefault="007C5346" w:rsidP="007C5346">
      <w:pPr>
        <w:ind w:firstLine="708"/>
        <w:jc w:val="both"/>
        <w:rPr>
          <w:sz w:val="20"/>
          <w:szCs w:val="20"/>
        </w:rPr>
      </w:pPr>
    </w:p>
    <w:p w:rsidR="007C5346" w:rsidRPr="00813573" w:rsidRDefault="007C5346" w:rsidP="007C5346">
      <w:pPr>
        <w:ind w:firstLine="708"/>
        <w:jc w:val="both"/>
      </w:pPr>
      <w:r w:rsidRPr="00813573">
        <w:t xml:space="preserve"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</w:t>
      </w:r>
      <w:r>
        <w:t xml:space="preserve">–Ветрино </w:t>
      </w:r>
      <w:r w:rsidRPr="00813573">
        <w:t>и на интернет страницата на ОД ”Земеделие” - Варна.</w:t>
      </w:r>
    </w:p>
    <w:p w:rsidR="007C5346" w:rsidRPr="00813573" w:rsidRDefault="007C5346" w:rsidP="007C5346">
      <w:pPr>
        <w:ind w:firstLine="708"/>
        <w:jc w:val="both"/>
      </w:pPr>
    </w:p>
    <w:p w:rsidR="00B23B3A" w:rsidRPr="00813573" w:rsidRDefault="00B23B3A" w:rsidP="001A7025">
      <w:pPr>
        <w:ind w:firstLine="708"/>
        <w:jc w:val="both"/>
      </w:pPr>
    </w:p>
    <w:p w:rsidR="00B23B3A" w:rsidRDefault="00B23B3A" w:rsidP="001A7025">
      <w:pPr>
        <w:ind w:left="3540"/>
      </w:pPr>
    </w:p>
    <w:p w:rsidR="00B23B3A" w:rsidRPr="00721944" w:rsidRDefault="00B23B3A" w:rsidP="00631D49">
      <w:pPr>
        <w:rPr>
          <w:sz w:val="18"/>
          <w:szCs w:val="18"/>
        </w:rPr>
      </w:pPr>
    </w:p>
    <w:p w:rsidR="00B23B3A" w:rsidRPr="00721944" w:rsidRDefault="00B23B3A" w:rsidP="00BA4395">
      <w:pPr>
        <w:ind w:left="4320" w:right="-720" w:firstLine="720"/>
        <w:jc w:val="both"/>
        <w:rPr>
          <w:b/>
          <w:bCs/>
          <w:sz w:val="22"/>
          <w:szCs w:val="22"/>
        </w:rPr>
      </w:pPr>
    </w:p>
    <w:p w:rsidR="00D62672" w:rsidRDefault="00B23B3A" w:rsidP="00D62672">
      <w:pPr>
        <w:tabs>
          <w:tab w:val="left" w:pos="4114"/>
        </w:tabs>
        <w:ind w:left="4488" w:right="73"/>
        <w:jc w:val="both"/>
        <w:rPr>
          <w:b/>
          <w:bCs/>
        </w:rPr>
      </w:pPr>
      <w:r>
        <w:tab/>
      </w:r>
      <w:r w:rsidR="00D62672">
        <w:rPr>
          <w:b/>
          <w:bCs/>
        </w:rPr>
        <w:t xml:space="preserve">ДИРЕКТОР:            </w:t>
      </w:r>
      <w:r w:rsidR="00E156E7">
        <w:rPr>
          <w:b/>
          <w:bCs/>
        </w:rPr>
        <w:t>/П/</w:t>
      </w:r>
      <w:bookmarkStart w:id="0" w:name="_GoBack"/>
      <w:bookmarkEnd w:id="0"/>
    </w:p>
    <w:p w:rsidR="00D62672" w:rsidRDefault="00D62672" w:rsidP="00D62672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/ </w:t>
      </w:r>
      <w:r w:rsidR="00631D49">
        <w:rPr>
          <w:b/>
          <w:bCs/>
        </w:rPr>
        <w:t>ДАНИЕЛА ДИМОВА</w:t>
      </w:r>
      <w:r>
        <w:rPr>
          <w:b/>
          <w:bCs/>
        </w:rPr>
        <w:t xml:space="preserve"> /</w:t>
      </w:r>
    </w:p>
    <w:p w:rsidR="00D62672" w:rsidRDefault="00D62672" w:rsidP="00D62672">
      <w:pPr>
        <w:ind w:right="73"/>
        <w:jc w:val="both"/>
        <w:rPr>
          <w:sz w:val="20"/>
          <w:szCs w:val="20"/>
        </w:rPr>
      </w:pPr>
    </w:p>
    <w:p w:rsidR="00D62672" w:rsidRDefault="00D62672" w:rsidP="00D62672">
      <w:pPr>
        <w:ind w:right="73"/>
        <w:jc w:val="both"/>
        <w:rPr>
          <w:sz w:val="20"/>
          <w:szCs w:val="20"/>
        </w:rPr>
      </w:pPr>
    </w:p>
    <w:p w:rsidR="00D62672" w:rsidRDefault="00D62672" w:rsidP="00D62672">
      <w:pPr>
        <w:ind w:right="73"/>
        <w:jc w:val="both"/>
        <w:rPr>
          <w:sz w:val="20"/>
          <w:szCs w:val="20"/>
        </w:rPr>
      </w:pPr>
    </w:p>
    <w:p w:rsidR="00D62672" w:rsidRDefault="00D62672" w:rsidP="00D62672">
      <w:pPr>
        <w:ind w:right="73"/>
        <w:jc w:val="both"/>
        <w:rPr>
          <w:sz w:val="20"/>
          <w:szCs w:val="20"/>
        </w:rPr>
      </w:pPr>
    </w:p>
    <w:p w:rsidR="00D62672" w:rsidRDefault="00D62672" w:rsidP="00D62672">
      <w:pPr>
        <w:ind w:right="73"/>
        <w:jc w:val="both"/>
        <w:rPr>
          <w:sz w:val="20"/>
          <w:szCs w:val="20"/>
        </w:rPr>
      </w:pPr>
    </w:p>
    <w:p w:rsidR="00D62672" w:rsidRDefault="00D62672" w:rsidP="00D62672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B23B3A" w:rsidRDefault="00B23B3A" w:rsidP="00D62672">
      <w:pPr>
        <w:tabs>
          <w:tab w:val="left" w:pos="4114"/>
        </w:tabs>
        <w:ind w:left="4488" w:right="73"/>
        <w:jc w:val="both"/>
        <w:rPr>
          <w:sz w:val="20"/>
          <w:szCs w:val="20"/>
        </w:rPr>
      </w:pPr>
    </w:p>
    <w:p w:rsidR="00B23B3A" w:rsidRDefault="00B23B3A" w:rsidP="00B0312F">
      <w:pPr>
        <w:rPr>
          <w:sz w:val="18"/>
          <w:szCs w:val="18"/>
        </w:rPr>
      </w:pPr>
    </w:p>
    <w:p w:rsidR="00B23B3A" w:rsidRPr="00721944" w:rsidRDefault="00B23B3A" w:rsidP="00314F51"/>
    <w:sectPr w:rsidR="00B23B3A" w:rsidRPr="00721944" w:rsidSect="00631D49">
      <w:footerReference w:type="default" r:id="rId9"/>
      <w:pgSz w:w="11906" w:h="16838"/>
      <w:pgMar w:top="539" w:right="70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57F" w:rsidRDefault="0077057F" w:rsidP="00E3056C">
      <w:r>
        <w:separator/>
      </w:r>
    </w:p>
  </w:endnote>
  <w:endnote w:type="continuationSeparator" w:id="0">
    <w:p w:rsidR="0077057F" w:rsidRDefault="0077057F" w:rsidP="00E3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B3A" w:rsidRDefault="00877C98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56E7">
      <w:rPr>
        <w:noProof/>
      </w:rPr>
      <w:t>3</w:t>
    </w:r>
    <w:r>
      <w:rPr>
        <w:noProof/>
      </w:rPr>
      <w:fldChar w:fldCharType="end"/>
    </w:r>
  </w:p>
  <w:p w:rsidR="00B23B3A" w:rsidRDefault="00B23B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57F" w:rsidRDefault="0077057F" w:rsidP="00E3056C">
      <w:r>
        <w:separator/>
      </w:r>
    </w:p>
  </w:footnote>
  <w:footnote w:type="continuationSeparator" w:id="0">
    <w:p w:rsidR="0077057F" w:rsidRDefault="0077057F" w:rsidP="00E30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130C6"/>
    <w:rsid w:val="00017A55"/>
    <w:rsid w:val="00023BBE"/>
    <w:rsid w:val="000309AC"/>
    <w:rsid w:val="00037A46"/>
    <w:rsid w:val="00042205"/>
    <w:rsid w:val="0004279C"/>
    <w:rsid w:val="000505B3"/>
    <w:rsid w:val="00063586"/>
    <w:rsid w:val="0007143E"/>
    <w:rsid w:val="00084FA3"/>
    <w:rsid w:val="000A5FF1"/>
    <w:rsid w:val="000A60E2"/>
    <w:rsid w:val="000B122F"/>
    <w:rsid w:val="000B29D2"/>
    <w:rsid w:val="000C4DDE"/>
    <w:rsid w:val="000D34BB"/>
    <w:rsid w:val="000E1122"/>
    <w:rsid w:val="000E536B"/>
    <w:rsid w:val="001122F8"/>
    <w:rsid w:val="0013068C"/>
    <w:rsid w:val="0013535E"/>
    <w:rsid w:val="00140B74"/>
    <w:rsid w:val="001417A1"/>
    <w:rsid w:val="00160EFE"/>
    <w:rsid w:val="00167E81"/>
    <w:rsid w:val="001721DF"/>
    <w:rsid w:val="00176BBF"/>
    <w:rsid w:val="0019077B"/>
    <w:rsid w:val="0019615E"/>
    <w:rsid w:val="001A3DBD"/>
    <w:rsid w:val="001A7025"/>
    <w:rsid w:val="001B0682"/>
    <w:rsid w:val="001B4851"/>
    <w:rsid w:val="001B5FB0"/>
    <w:rsid w:val="001E0B6B"/>
    <w:rsid w:val="001E4615"/>
    <w:rsid w:val="001F4EEF"/>
    <w:rsid w:val="001F500E"/>
    <w:rsid w:val="002032BE"/>
    <w:rsid w:val="0020734A"/>
    <w:rsid w:val="0021242C"/>
    <w:rsid w:val="00224DCD"/>
    <w:rsid w:val="00232E45"/>
    <w:rsid w:val="00234609"/>
    <w:rsid w:val="002475BC"/>
    <w:rsid w:val="00253AAD"/>
    <w:rsid w:val="00266C51"/>
    <w:rsid w:val="00276156"/>
    <w:rsid w:val="00283091"/>
    <w:rsid w:val="00285A3F"/>
    <w:rsid w:val="00292EED"/>
    <w:rsid w:val="00294A84"/>
    <w:rsid w:val="0029710F"/>
    <w:rsid w:val="002972B9"/>
    <w:rsid w:val="002A78FD"/>
    <w:rsid w:val="002B1B05"/>
    <w:rsid w:val="002C6050"/>
    <w:rsid w:val="002E0D98"/>
    <w:rsid w:val="002E5ECC"/>
    <w:rsid w:val="002F3AF3"/>
    <w:rsid w:val="002F6A84"/>
    <w:rsid w:val="00302F3E"/>
    <w:rsid w:val="0030598F"/>
    <w:rsid w:val="00306237"/>
    <w:rsid w:val="0030734D"/>
    <w:rsid w:val="00314F51"/>
    <w:rsid w:val="00314F88"/>
    <w:rsid w:val="00324E73"/>
    <w:rsid w:val="00330D93"/>
    <w:rsid w:val="00333545"/>
    <w:rsid w:val="003341E3"/>
    <w:rsid w:val="0033789E"/>
    <w:rsid w:val="00353504"/>
    <w:rsid w:val="003822BD"/>
    <w:rsid w:val="003874FB"/>
    <w:rsid w:val="0039450E"/>
    <w:rsid w:val="003A0741"/>
    <w:rsid w:val="003A3E94"/>
    <w:rsid w:val="003A7B2A"/>
    <w:rsid w:val="003A7D93"/>
    <w:rsid w:val="003C29F9"/>
    <w:rsid w:val="003C699D"/>
    <w:rsid w:val="003C6DBD"/>
    <w:rsid w:val="003E12E1"/>
    <w:rsid w:val="003E174E"/>
    <w:rsid w:val="003E6EA8"/>
    <w:rsid w:val="003F6C09"/>
    <w:rsid w:val="003F7117"/>
    <w:rsid w:val="0041208A"/>
    <w:rsid w:val="0041213E"/>
    <w:rsid w:val="004157C8"/>
    <w:rsid w:val="004317AA"/>
    <w:rsid w:val="0043317C"/>
    <w:rsid w:val="00440468"/>
    <w:rsid w:val="00446D13"/>
    <w:rsid w:val="00447F86"/>
    <w:rsid w:val="00450A43"/>
    <w:rsid w:val="00452513"/>
    <w:rsid w:val="004525BD"/>
    <w:rsid w:val="0046260E"/>
    <w:rsid w:val="00464E18"/>
    <w:rsid w:val="004676BC"/>
    <w:rsid w:val="00476C51"/>
    <w:rsid w:val="00480FF3"/>
    <w:rsid w:val="004818D7"/>
    <w:rsid w:val="00487145"/>
    <w:rsid w:val="004876F4"/>
    <w:rsid w:val="00493BB3"/>
    <w:rsid w:val="004A0008"/>
    <w:rsid w:val="004A7CCC"/>
    <w:rsid w:val="004B3525"/>
    <w:rsid w:val="004D7CE8"/>
    <w:rsid w:val="004D7D90"/>
    <w:rsid w:val="004E005F"/>
    <w:rsid w:val="004E210E"/>
    <w:rsid w:val="004E28AD"/>
    <w:rsid w:val="004F3FCB"/>
    <w:rsid w:val="0050024A"/>
    <w:rsid w:val="00503734"/>
    <w:rsid w:val="00512E46"/>
    <w:rsid w:val="00530AC1"/>
    <w:rsid w:val="00533A70"/>
    <w:rsid w:val="005427CA"/>
    <w:rsid w:val="00545E70"/>
    <w:rsid w:val="00547CCE"/>
    <w:rsid w:val="00550D56"/>
    <w:rsid w:val="00562442"/>
    <w:rsid w:val="005736A8"/>
    <w:rsid w:val="00593BE6"/>
    <w:rsid w:val="005A003E"/>
    <w:rsid w:val="005A52F9"/>
    <w:rsid w:val="005A6BCB"/>
    <w:rsid w:val="005B004D"/>
    <w:rsid w:val="005B1312"/>
    <w:rsid w:val="005B3292"/>
    <w:rsid w:val="005C30AB"/>
    <w:rsid w:val="005E1EDF"/>
    <w:rsid w:val="006039B1"/>
    <w:rsid w:val="006045A7"/>
    <w:rsid w:val="0060468D"/>
    <w:rsid w:val="00604793"/>
    <w:rsid w:val="00606607"/>
    <w:rsid w:val="00613071"/>
    <w:rsid w:val="00631D49"/>
    <w:rsid w:val="00660059"/>
    <w:rsid w:val="00670DCB"/>
    <w:rsid w:val="006710D3"/>
    <w:rsid w:val="00674CA2"/>
    <w:rsid w:val="00676DBB"/>
    <w:rsid w:val="0067748D"/>
    <w:rsid w:val="006900E8"/>
    <w:rsid w:val="00695635"/>
    <w:rsid w:val="00695806"/>
    <w:rsid w:val="006A5326"/>
    <w:rsid w:val="006B03E4"/>
    <w:rsid w:val="006B07DB"/>
    <w:rsid w:val="006B6F5E"/>
    <w:rsid w:val="006C27C7"/>
    <w:rsid w:val="006C6A7E"/>
    <w:rsid w:val="006C7BC0"/>
    <w:rsid w:val="006D0E0C"/>
    <w:rsid w:val="006D2E2C"/>
    <w:rsid w:val="006E4DB0"/>
    <w:rsid w:val="006E68BB"/>
    <w:rsid w:val="006E6DE8"/>
    <w:rsid w:val="006F24E3"/>
    <w:rsid w:val="006F70D7"/>
    <w:rsid w:val="00705196"/>
    <w:rsid w:val="007068CC"/>
    <w:rsid w:val="00721944"/>
    <w:rsid w:val="00727043"/>
    <w:rsid w:val="00740991"/>
    <w:rsid w:val="0075331F"/>
    <w:rsid w:val="00754F3D"/>
    <w:rsid w:val="00755143"/>
    <w:rsid w:val="0075543F"/>
    <w:rsid w:val="00761D9F"/>
    <w:rsid w:val="00764E81"/>
    <w:rsid w:val="0077057F"/>
    <w:rsid w:val="00774C09"/>
    <w:rsid w:val="00783748"/>
    <w:rsid w:val="0078380E"/>
    <w:rsid w:val="0079075F"/>
    <w:rsid w:val="00790978"/>
    <w:rsid w:val="007A7067"/>
    <w:rsid w:val="007A7B84"/>
    <w:rsid w:val="007C0B54"/>
    <w:rsid w:val="007C5346"/>
    <w:rsid w:val="007C6395"/>
    <w:rsid w:val="007D28DF"/>
    <w:rsid w:val="007D6A23"/>
    <w:rsid w:val="008053CF"/>
    <w:rsid w:val="00807F36"/>
    <w:rsid w:val="00813573"/>
    <w:rsid w:val="00843AED"/>
    <w:rsid w:val="00861F2D"/>
    <w:rsid w:val="00867966"/>
    <w:rsid w:val="00873001"/>
    <w:rsid w:val="00877C98"/>
    <w:rsid w:val="008A7FEB"/>
    <w:rsid w:val="008B53A0"/>
    <w:rsid w:val="008B7354"/>
    <w:rsid w:val="008D55BE"/>
    <w:rsid w:val="008E2C8E"/>
    <w:rsid w:val="00904E9A"/>
    <w:rsid w:val="009061E9"/>
    <w:rsid w:val="00917184"/>
    <w:rsid w:val="0092232F"/>
    <w:rsid w:val="00931F80"/>
    <w:rsid w:val="009419B6"/>
    <w:rsid w:val="009429FC"/>
    <w:rsid w:val="00946294"/>
    <w:rsid w:val="0095114B"/>
    <w:rsid w:val="0098137D"/>
    <w:rsid w:val="00981AC7"/>
    <w:rsid w:val="00994F2D"/>
    <w:rsid w:val="009A0393"/>
    <w:rsid w:val="009A72A6"/>
    <w:rsid w:val="009B7E36"/>
    <w:rsid w:val="009C2CEA"/>
    <w:rsid w:val="009D311C"/>
    <w:rsid w:val="009D3BFD"/>
    <w:rsid w:val="009F539E"/>
    <w:rsid w:val="00A14EB8"/>
    <w:rsid w:val="00A31281"/>
    <w:rsid w:val="00A36B22"/>
    <w:rsid w:val="00A44937"/>
    <w:rsid w:val="00A5246A"/>
    <w:rsid w:val="00A578EB"/>
    <w:rsid w:val="00A61BA9"/>
    <w:rsid w:val="00A62E6F"/>
    <w:rsid w:val="00A725EF"/>
    <w:rsid w:val="00AA7D5A"/>
    <w:rsid w:val="00AC7908"/>
    <w:rsid w:val="00AD5153"/>
    <w:rsid w:val="00AE44F0"/>
    <w:rsid w:val="00AE49DC"/>
    <w:rsid w:val="00AE6063"/>
    <w:rsid w:val="00B0312F"/>
    <w:rsid w:val="00B10EB7"/>
    <w:rsid w:val="00B17DBA"/>
    <w:rsid w:val="00B23B3A"/>
    <w:rsid w:val="00B23C2A"/>
    <w:rsid w:val="00B261BF"/>
    <w:rsid w:val="00B309BE"/>
    <w:rsid w:val="00B349C8"/>
    <w:rsid w:val="00B42080"/>
    <w:rsid w:val="00B55123"/>
    <w:rsid w:val="00B55ED9"/>
    <w:rsid w:val="00B64D2B"/>
    <w:rsid w:val="00B7528B"/>
    <w:rsid w:val="00B779AE"/>
    <w:rsid w:val="00B77BB2"/>
    <w:rsid w:val="00B877A3"/>
    <w:rsid w:val="00B9019A"/>
    <w:rsid w:val="00B92E13"/>
    <w:rsid w:val="00B9430A"/>
    <w:rsid w:val="00B946C1"/>
    <w:rsid w:val="00B95989"/>
    <w:rsid w:val="00BA4395"/>
    <w:rsid w:val="00BA6C19"/>
    <w:rsid w:val="00BD4E1D"/>
    <w:rsid w:val="00BE4959"/>
    <w:rsid w:val="00BE6143"/>
    <w:rsid w:val="00BF0ED9"/>
    <w:rsid w:val="00BF3B7A"/>
    <w:rsid w:val="00BF4957"/>
    <w:rsid w:val="00BF5CA1"/>
    <w:rsid w:val="00BF7482"/>
    <w:rsid w:val="00C030A9"/>
    <w:rsid w:val="00C07532"/>
    <w:rsid w:val="00C129F1"/>
    <w:rsid w:val="00C1643E"/>
    <w:rsid w:val="00C27D0C"/>
    <w:rsid w:val="00C32769"/>
    <w:rsid w:val="00C40DEE"/>
    <w:rsid w:val="00C629B0"/>
    <w:rsid w:val="00C6547D"/>
    <w:rsid w:val="00C7422D"/>
    <w:rsid w:val="00C77EB8"/>
    <w:rsid w:val="00C929BB"/>
    <w:rsid w:val="00C94905"/>
    <w:rsid w:val="00CA2E11"/>
    <w:rsid w:val="00CB1DF4"/>
    <w:rsid w:val="00CB303F"/>
    <w:rsid w:val="00CB6C4C"/>
    <w:rsid w:val="00CD046E"/>
    <w:rsid w:val="00CD7892"/>
    <w:rsid w:val="00CE17CE"/>
    <w:rsid w:val="00CE2407"/>
    <w:rsid w:val="00CE48D7"/>
    <w:rsid w:val="00CE4D44"/>
    <w:rsid w:val="00CE5729"/>
    <w:rsid w:val="00D02E46"/>
    <w:rsid w:val="00D075DC"/>
    <w:rsid w:val="00D07B16"/>
    <w:rsid w:val="00D11B24"/>
    <w:rsid w:val="00D13C22"/>
    <w:rsid w:val="00D14B64"/>
    <w:rsid w:val="00D44290"/>
    <w:rsid w:val="00D44812"/>
    <w:rsid w:val="00D47AE1"/>
    <w:rsid w:val="00D53038"/>
    <w:rsid w:val="00D60FDD"/>
    <w:rsid w:val="00D61B64"/>
    <w:rsid w:val="00D62672"/>
    <w:rsid w:val="00D6419C"/>
    <w:rsid w:val="00D81A64"/>
    <w:rsid w:val="00D82EA5"/>
    <w:rsid w:val="00D85871"/>
    <w:rsid w:val="00D85EE5"/>
    <w:rsid w:val="00D8607B"/>
    <w:rsid w:val="00D9263B"/>
    <w:rsid w:val="00D958E0"/>
    <w:rsid w:val="00DA2D17"/>
    <w:rsid w:val="00DA692B"/>
    <w:rsid w:val="00DB4EAC"/>
    <w:rsid w:val="00DC2941"/>
    <w:rsid w:val="00DC3374"/>
    <w:rsid w:val="00DC5A25"/>
    <w:rsid w:val="00DD2C8A"/>
    <w:rsid w:val="00DD45AF"/>
    <w:rsid w:val="00DE3961"/>
    <w:rsid w:val="00DE6311"/>
    <w:rsid w:val="00DF3450"/>
    <w:rsid w:val="00DF5CF1"/>
    <w:rsid w:val="00DF635A"/>
    <w:rsid w:val="00E03339"/>
    <w:rsid w:val="00E1452A"/>
    <w:rsid w:val="00E152FC"/>
    <w:rsid w:val="00E156E7"/>
    <w:rsid w:val="00E1601D"/>
    <w:rsid w:val="00E20C47"/>
    <w:rsid w:val="00E26CC2"/>
    <w:rsid w:val="00E27249"/>
    <w:rsid w:val="00E3056C"/>
    <w:rsid w:val="00E30CCB"/>
    <w:rsid w:val="00E31C9E"/>
    <w:rsid w:val="00E346C1"/>
    <w:rsid w:val="00E414D1"/>
    <w:rsid w:val="00E52827"/>
    <w:rsid w:val="00E628A2"/>
    <w:rsid w:val="00E665D4"/>
    <w:rsid w:val="00E70B12"/>
    <w:rsid w:val="00E7197F"/>
    <w:rsid w:val="00E74B16"/>
    <w:rsid w:val="00E74F08"/>
    <w:rsid w:val="00E82197"/>
    <w:rsid w:val="00E975E9"/>
    <w:rsid w:val="00EA4C94"/>
    <w:rsid w:val="00EB500B"/>
    <w:rsid w:val="00EB6F7E"/>
    <w:rsid w:val="00EC1953"/>
    <w:rsid w:val="00EC3656"/>
    <w:rsid w:val="00ED03EB"/>
    <w:rsid w:val="00ED4B6D"/>
    <w:rsid w:val="00ED5957"/>
    <w:rsid w:val="00EE7057"/>
    <w:rsid w:val="00F01EEC"/>
    <w:rsid w:val="00F13D26"/>
    <w:rsid w:val="00F206A3"/>
    <w:rsid w:val="00F2127A"/>
    <w:rsid w:val="00F35853"/>
    <w:rsid w:val="00F37932"/>
    <w:rsid w:val="00F77502"/>
    <w:rsid w:val="00F824BE"/>
    <w:rsid w:val="00F8379B"/>
    <w:rsid w:val="00FA2E5D"/>
    <w:rsid w:val="00FB1A63"/>
    <w:rsid w:val="00FB5C2C"/>
    <w:rsid w:val="00FC26E4"/>
    <w:rsid w:val="00FC3957"/>
    <w:rsid w:val="00FD7EC9"/>
    <w:rsid w:val="00FE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778C4"/>
  <w15:docId w15:val="{29B3F875-A368-42C5-8F64-3A7A448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43AED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DF3450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EB6F7E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E3056C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DF3450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E3056C"/>
    <w:rPr>
      <w:sz w:val="24"/>
      <w:szCs w:val="24"/>
    </w:rPr>
  </w:style>
  <w:style w:type="paragraph" w:styleId="a8">
    <w:name w:val="footer"/>
    <w:basedOn w:val="a"/>
    <w:link w:val="a9"/>
    <w:uiPriority w:val="99"/>
    <w:rsid w:val="00E3056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DF3450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E3056C"/>
    <w:rPr>
      <w:sz w:val="24"/>
      <w:szCs w:val="24"/>
    </w:rPr>
  </w:style>
  <w:style w:type="character" w:customStyle="1" w:styleId="10">
    <w:name w:val="Заглавие 1 Знак"/>
    <w:link w:val="1"/>
    <w:rsid w:val="00843AED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7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21</cp:revision>
  <cp:lastPrinted>2017-07-31T14:51:00Z</cp:lastPrinted>
  <dcterms:created xsi:type="dcterms:W3CDTF">2023-06-13T09:03:00Z</dcterms:created>
  <dcterms:modified xsi:type="dcterms:W3CDTF">2025-07-10T11:55:00Z</dcterms:modified>
</cp:coreProperties>
</file>